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E82D" w14:textId="77777777" w:rsidR="00FD6866" w:rsidRDefault="00291353">
      <w:pPr>
        <w:tabs>
          <w:tab w:val="left" w:pos="-1134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jc w:val="right"/>
      </w:pPr>
      <w:r>
        <w:rPr>
          <w:noProof/>
        </w:rPr>
        <w:drawing>
          <wp:anchor distT="0" distB="0" distL="0" distR="0" simplePos="0" relativeHeight="2" behindDoc="1" locked="0" layoutInCell="0" allowOverlap="1" wp14:anchorId="2C24EA65" wp14:editId="2C24EA66">
            <wp:simplePos x="0" y="0"/>
            <wp:positionH relativeFrom="column">
              <wp:posOffset>-716280</wp:posOffset>
            </wp:positionH>
            <wp:positionV relativeFrom="paragraph">
              <wp:posOffset>-19050</wp:posOffset>
            </wp:positionV>
            <wp:extent cx="2472055" cy="2158365"/>
            <wp:effectExtent l="0" t="0" r="0" b="0"/>
            <wp:wrapNone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i/>
          <w:shadow/>
          <w:spacing w:val="20"/>
          <w:sz w:val="52"/>
          <w:szCs w:val="52"/>
        </w:rPr>
        <w:t>Sierduivenshow Noord-Nederland</w:t>
      </w:r>
    </w:p>
    <w:p w14:paraId="2C24E82E" w14:textId="3A25D399" w:rsidR="00FD6866" w:rsidRDefault="00D32A35" w:rsidP="00D32A35">
      <w:pPr>
        <w:tabs>
          <w:tab w:val="left" w:pos="-1134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  <w:tab w:val="left" w:pos="10204"/>
          <w:tab w:val="left" w:pos="10771"/>
          <w:tab w:val="left" w:pos="11338"/>
        </w:tabs>
        <w:jc w:val="right"/>
      </w:pPr>
      <w:r>
        <w:rPr>
          <w:rFonts w:ascii="Bookman Old Style" w:hAnsi="Bookman Old Style"/>
          <w:b/>
          <w:sz w:val="22"/>
        </w:rPr>
        <w:t xml:space="preserve">                               </w:t>
      </w:r>
      <w:r w:rsidR="00291353">
        <w:rPr>
          <w:rFonts w:ascii="Bookman Old Style" w:hAnsi="Bookman Old Style"/>
          <w:b/>
          <w:sz w:val="22"/>
        </w:rPr>
        <w:t xml:space="preserve">INSCHRIJFBLAD voor </w:t>
      </w:r>
      <w:r w:rsidR="003B3420">
        <w:rPr>
          <w:rFonts w:ascii="Bookman Old Style" w:hAnsi="Bookman Old Style"/>
          <w:b/>
          <w:sz w:val="22"/>
        </w:rPr>
        <w:t xml:space="preserve">SNN </w:t>
      </w:r>
      <w:r w:rsidR="00291353">
        <w:rPr>
          <w:rFonts w:ascii="Bookman Old Style" w:hAnsi="Bookman Old Style"/>
          <w:b/>
          <w:sz w:val="22"/>
        </w:rPr>
        <w:t xml:space="preserve">op </w:t>
      </w:r>
      <w:r w:rsidR="001376DB">
        <w:rPr>
          <w:rFonts w:ascii="Bookman Old Style" w:hAnsi="Bookman Old Style"/>
          <w:b/>
          <w:sz w:val="22"/>
        </w:rPr>
        <w:t>31 oktober en 1</w:t>
      </w:r>
      <w:r w:rsidR="00291353">
        <w:rPr>
          <w:rFonts w:ascii="Bookman Old Style" w:hAnsi="Bookman Old Style"/>
          <w:b/>
          <w:sz w:val="22"/>
        </w:rPr>
        <w:t xml:space="preserve"> november 20</w:t>
      </w:r>
      <w:r w:rsidR="003B3420">
        <w:rPr>
          <w:rFonts w:ascii="Bookman Old Style" w:hAnsi="Bookman Old Style"/>
          <w:b/>
          <w:sz w:val="22"/>
        </w:rPr>
        <w:t>2</w:t>
      </w:r>
      <w:r w:rsidR="001376DB">
        <w:rPr>
          <w:rFonts w:ascii="Bookman Old Style" w:hAnsi="Bookman Old Style"/>
          <w:b/>
          <w:sz w:val="22"/>
        </w:rPr>
        <w:t>5</w:t>
      </w:r>
      <w:r w:rsidR="00C30C6B">
        <w:rPr>
          <w:rFonts w:ascii="Bookman Old Style" w:hAnsi="Bookman Old Style"/>
          <w:b/>
          <w:sz w:val="22"/>
        </w:rPr>
        <w:t xml:space="preserve"> te </w:t>
      </w:r>
      <w:r w:rsidR="00CD396B">
        <w:rPr>
          <w:rFonts w:ascii="Bookman Old Style" w:hAnsi="Bookman Old Style"/>
          <w:b/>
          <w:sz w:val="22"/>
        </w:rPr>
        <w:t>Sneek</w:t>
      </w:r>
    </w:p>
    <w:p w14:paraId="2C24E82F" w14:textId="77777777" w:rsidR="00FD6866" w:rsidRDefault="00FD6866">
      <w:pPr>
        <w:tabs>
          <w:tab w:val="left" w:pos="0"/>
          <w:tab w:val="left" w:pos="10206"/>
        </w:tabs>
        <w:jc w:val="center"/>
        <w:outlineLvl w:val="0"/>
        <w:rPr>
          <w:rFonts w:ascii="Bookman Old Style" w:hAnsi="Bookman Old Style"/>
          <w:b/>
          <w:sz w:val="16"/>
        </w:rPr>
      </w:pPr>
    </w:p>
    <w:tbl>
      <w:tblPr>
        <w:tblW w:w="1105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828"/>
        <w:gridCol w:w="3827"/>
        <w:gridCol w:w="709"/>
        <w:gridCol w:w="708"/>
        <w:gridCol w:w="1134"/>
      </w:tblGrid>
      <w:tr w:rsidR="00FD6866" w14:paraId="2C24E846" w14:textId="77777777">
        <w:tc>
          <w:tcPr>
            <w:tcW w:w="11057" w:type="dxa"/>
            <w:gridSpan w:val="7"/>
            <w:vAlign w:val="center"/>
          </w:tcPr>
          <w:tbl>
            <w:tblPr>
              <w:tblW w:w="10956" w:type="dxa"/>
              <w:tblLayout w:type="fixed"/>
              <w:tblCellMar>
                <w:top w:w="85" w:type="dxa"/>
                <w:bottom w:w="85" w:type="dxa"/>
              </w:tblCellMar>
              <w:tblLook w:val="0000" w:firstRow="0" w:lastRow="0" w:firstColumn="0" w:lastColumn="0" w:noHBand="0" w:noVBand="0"/>
            </w:tblPr>
            <w:tblGrid>
              <w:gridCol w:w="2038"/>
              <w:gridCol w:w="1405"/>
              <w:gridCol w:w="2513"/>
              <w:gridCol w:w="1985"/>
              <w:gridCol w:w="3015"/>
            </w:tblGrid>
            <w:tr w:rsidR="00FD6866" w14:paraId="2C24E834" w14:textId="77777777" w:rsidTr="00C957AA">
              <w:trPr>
                <w:trHeight w:hRule="exact" w:val="341"/>
              </w:trPr>
              <w:tc>
                <w:tcPr>
                  <w:tcW w:w="2038" w:type="dxa"/>
                  <w:tcBorders>
                    <w:right w:val="single" w:sz="4" w:space="0" w:color="000000"/>
                  </w:tcBorders>
                </w:tcPr>
                <w:p w14:paraId="2C24E830" w14:textId="77777777" w:rsidR="00FD6866" w:rsidRDefault="00291353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             Naam                  </w:t>
                  </w:r>
                </w:p>
              </w:tc>
              <w:tc>
                <w:tcPr>
                  <w:tcW w:w="39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4E831" w14:textId="77777777" w:rsidR="00FD6866" w:rsidRDefault="00FD6866">
                  <w:pPr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C24E832" w14:textId="6BD05AC5" w:rsidR="00FD6866" w:rsidRDefault="00291353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Fokkersnummer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4E833" w14:textId="77777777" w:rsidR="00FD6866" w:rsidRDefault="00FD6866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FD6866" w14:paraId="2C24E839" w14:textId="77777777" w:rsidTr="00C957AA">
              <w:trPr>
                <w:trHeight w:hRule="exact" w:val="341"/>
              </w:trPr>
              <w:tc>
                <w:tcPr>
                  <w:tcW w:w="2038" w:type="dxa"/>
                  <w:tcBorders>
                    <w:right w:val="single" w:sz="4" w:space="0" w:color="000000"/>
                  </w:tcBorders>
                </w:tcPr>
                <w:p w14:paraId="2C24E835" w14:textId="77777777" w:rsidR="00FD6866" w:rsidRDefault="00291353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             Adres                  </w:t>
                  </w:r>
                </w:p>
              </w:tc>
              <w:tc>
                <w:tcPr>
                  <w:tcW w:w="39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4E836" w14:textId="77777777" w:rsidR="00FD6866" w:rsidRDefault="00FD6866">
                  <w:pPr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C24E837" w14:textId="77777777" w:rsidR="00FD6866" w:rsidRDefault="00291353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Telefoonnummer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4E838" w14:textId="77777777" w:rsidR="00FD6866" w:rsidRDefault="00FD6866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FD6866" w14:paraId="2C24E83F" w14:textId="77777777" w:rsidTr="00C957AA">
              <w:trPr>
                <w:trHeight w:hRule="exact" w:val="341"/>
              </w:trPr>
              <w:tc>
                <w:tcPr>
                  <w:tcW w:w="2038" w:type="dxa"/>
                  <w:tcBorders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14:paraId="2C24E83A" w14:textId="77777777" w:rsidR="00FD6866" w:rsidRDefault="00291353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             Pc. plaats</w:t>
                  </w:r>
                </w:p>
              </w:tc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14:paraId="2C24E83B" w14:textId="77777777" w:rsidR="00FD6866" w:rsidRDefault="00FD6866">
                  <w:pPr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2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14:paraId="2C24E83C" w14:textId="77777777" w:rsidR="00FD6866" w:rsidRDefault="00FD6866">
                  <w:pPr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C24E83D" w14:textId="77777777" w:rsidR="00FD6866" w:rsidRDefault="00291353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Geboortedatum (jeugd)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14:paraId="2C24E83E" w14:textId="77777777" w:rsidR="00FD6866" w:rsidRDefault="00FD6866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E606E7" w14:paraId="7B832D59" w14:textId="77777777" w:rsidTr="00C957AA">
              <w:trPr>
                <w:trHeight w:hRule="exact" w:val="341"/>
              </w:trPr>
              <w:tc>
                <w:tcPr>
                  <w:tcW w:w="2038" w:type="dxa"/>
                  <w:tcBorders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14:paraId="1354C684" w14:textId="7BD51E1A" w:rsidR="00E606E7" w:rsidRDefault="003E6A61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             IBAN</w:t>
                  </w:r>
                </w:p>
              </w:tc>
              <w:tc>
                <w:tcPr>
                  <w:tcW w:w="39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14:paraId="45065CD9" w14:textId="77777777" w:rsidR="00E606E7" w:rsidRDefault="00E606E7">
                  <w:pPr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024DCE2" w14:textId="6AF3BFEC" w:rsidR="00E606E7" w:rsidRDefault="00E606E7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Email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14:paraId="413A7ABB" w14:textId="77777777" w:rsidR="00E606E7" w:rsidRDefault="00E606E7">
                  <w:pPr>
                    <w:rPr>
                      <w:rFonts w:ascii="Bookman Old Style" w:hAnsi="Bookman Old Style"/>
                    </w:rPr>
                  </w:pPr>
                </w:p>
              </w:tc>
            </w:tr>
          </w:tbl>
          <w:p w14:paraId="2C24E845" w14:textId="77777777" w:rsidR="00FD6866" w:rsidRDefault="00FD6866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FD6866" w:rsidRPr="007A4D78" w14:paraId="2C24E84A" w14:textId="77777777">
        <w:trPr>
          <w:cantSplit/>
        </w:trPr>
        <w:tc>
          <w:tcPr>
            <w:tcW w:w="426" w:type="dxa"/>
            <w:vAlign w:val="center"/>
          </w:tcPr>
          <w:p w14:paraId="2C24E847" w14:textId="77777777" w:rsidR="00FD6866" w:rsidRDefault="00FD6866">
            <w:pPr>
              <w:rPr>
                <w:rFonts w:ascii="Bookman Old Style" w:hAnsi="Bookman Old Style"/>
                <w:b/>
              </w:rPr>
            </w:pPr>
          </w:p>
          <w:p w14:paraId="2C24E848" w14:textId="77777777" w:rsidR="00FD6866" w:rsidRDefault="00FD686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0631" w:type="dxa"/>
            <w:gridSpan w:val="6"/>
            <w:vAlign w:val="center"/>
          </w:tcPr>
          <w:p w14:paraId="2C24E849" w14:textId="77777777" w:rsidR="00FD6866" w:rsidRPr="007A4D78" w:rsidRDefault="00291353">
            <w:pPr>
              <w:jc w:val="center"/>
              <w:rPr>
                <w:lang w:val="it-IT"/>
              </w:rPr>
            </w:pPr>
            <w:r w:rsidRPr="007A4D78">
              <w:rPr>
                <w:rFonts w:ascii="Bookman Old Style" w:hAnsi="Bookman Old Style" w:cs="Arial"/>
                <w:b/>
                <w:sz w:val="24"/>
                <w:szCs w:val="24"/>
                <w:lang w:val="it-IT"/>
              </w:rPr>
              <w:t>I n s c h r i j v i n g e n</w:t>
            </w:r>
          </w:p>
        </w:tc>
      </w:tr>
      <w:tr w:rsidR="00FD6866" w14:paraId="2C24E852" w14:textId="77777777">
        <w:trPr>
          <w:cantSplit/>
        </w:trPr>
        <w:tc>
          <w:tcPr>
            <w:tcW w:w="426" w:type="dxa"/>
            <w:vAlign w:val="center"/>
          </w:tcPr>
          <w:p w14:paraId="2C24E84B" w14:textId="77777777" w:rsidR="00FD6866" w:rsidRDefault="00291353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Nr</w:t>
            </w:r>
            <w:proofErr w:type="spellEnd"/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  <w:vAlign w:val="center"/>
          </w:tcPr>
          <w:p w14:paraId="2C24E84C" w14:textId="77777777" w:rsidR="00FD6866" w:rsidRDefault="0029135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X                           Ras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2C24E84D" w14:textId="77777777" w:rsidR="00FD6866" w:rsidRDefault="0029135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Kleurslag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C24E84E" w14:textId="77777777" w:rsidR="00FD6866" w:rsidRDefault="0029135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M/V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C24E84F" w14:textId="77777777" w:rsidR="00FD6866" w:rsidRDefault="0029135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O/J</w:t>
            </w:r>
          </w:p>
        </w:tc>
        <w:tc>
          <w:tcPr>
            <w:tcW w:w="1134" w:type="dxa"/>
            <w:vAlign w:val="center"/>
          </w:tcPr>
          <w:p w14:paraId="2C24E850" w14:textId="77777777" w:rsidR="00FD6866" w:rsidRDefault="0029135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 koop</w:t>
            </w:r>
          </w:p>
          <w:p w14:paraId="2C24E851" w14:textId="77777777" w:rsidR="00FD6866" w:rsidRDefault="00291353">
            <w:pPr>
              <w:jc w:val="center"/>
            </w:pPr>
            <w:r>
              <w:rPr>
                <w:rFonts w:ascii="Bookman Old Style" w:hAnsi="Bookman Old Style"/>
                <w:b/>
              </w:rPr>
              <w:t>voor</w:t>
            </w:r>
          </w:p>
        </w:tc>
      </w:tr>
      <w:tr w:rsidR="00FD6866" w14:paraId="2C24E85A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5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5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5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5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5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5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5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6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5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5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5D" w14:textId="77777777" w:rsidR="00FD6866" w:rsidRDefault="00FD6866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5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5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6A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6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6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7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6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D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6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6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7A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7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7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8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7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D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7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7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8A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8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8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9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8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D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8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8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9A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9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9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A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9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D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9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9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AA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A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A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B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A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D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A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A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BA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B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B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C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B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D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B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B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CA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C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C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D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C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D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C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C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DA" w14:textId="77777777">
        <w:trPr>
          <w:cantSplit/>
          <w:trHeight w:val="382"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D3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4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5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D6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7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8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9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E2" w14:textId="77777777">
        <w:trPr>
          <w:cantSplit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C24E8DB" w14:textId="77777777" w:rsidR="00FD6866" w:rsidRDefault="002913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C" w14:textId="77777777" w:rsidR="00FD6866" w:rsidRDefault="00291353">
            <w:pPr>
              <w:jc w:val="center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□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D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E8DE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DF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E0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E8E1" w14:textId="77777777" w:rsidR="00FD6866" w:rsidRDefault="00FD6866">
            <w:pPr>
              <w:rPr>
                <w:rFonts w:ascii="Bookman Old Style" w:hAnsi="Bookman Old Style" w:cs="Arial"/>
              </w:rPr>
            </w:pPr>
          </w:p>
        </w:tc>
      </w:tr>
      <w:tr w:rsidR="00FD6866" w14:paraId="2C24E8E5" w14:textId="77777777">
        <w:trPr>
          <w:cantSplit/>
        </w:trPr>
        <w:tc>
          <w:tcPr>
            <w:tcW w:w="426" w:type="dxa"/>
            <w:vAlign w:val="center"/>
          </w:tcPr>
          <w:p w14:paraId="2C24E8E3" w14:textId="77777777" w:rsidR="00FD6866" w:rsidRDefault="00FD686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/>
            </w:tcBorders>
            <w:vAlign w:val="center"/>
          </w:tcPr>
          <w:p w14:paraId="2C24E8E4" w14:textId="2042318B" w:rsidR="00FD6866" w:rsidRDefault="00291353">
            <w:r>
              <w:rPr>
                <w:rFonts w:ascii="Arial" w:hAnsi="Arial" w:cs="Arial"/>
                <w:b/>
                <w:sz w:val="32"/>
                <w:szCs w:val="32"/>
              </w:rPr>
              <w:t xml:space="preserve">□  </w:t>
            </w:r>
            <w:proofErr w:type="spellStart"/>
            <w:r>
              <w:rPr>
                <w:rFonts w:ascii="Bookman Old Style" w:hAnsi="Bookman Old Style"/>
                <w:b/>
              </w:rPr>
              <w:t>aankruisvak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r w:rsidR="00751C78">
              <w:rPr>
                <w:rFonts w:ascii="Bookman Old Style" w:hAnsi="Bookman Old Style"/>
                <w:b/>
              </w:rPr>
              <w:t xml:space="preserve">voor </w:t>
            </w:r>
            <w:r>
              <w:rPr>
                <w:rFonts w:ascii="Bookman Old Style" w:hAnsi="Bookman Old Style"/>
                <w:b/>
              </w:rPr>
              <w:t>10 aangewezen dieren (Ereprijs # 1</w:t>
            </w:r>
            <w:r w:rsidR="00D32A35">
              <w:rPr>
                <w:rFonts w:ascii="Bookman Old Style" w:hAnsi="Bookman Old Style"/>
                <w:b/>
              </w:rPr>
              <w:t>1</w:t>
            </w:r>
            <w:r>
              <w:rPr>
                <w:rFonts w:ascii="Bookman Old Style" w:hAnsi="Bookman Old Style"/>
                <w:b/>
              </w:rPr>
              <w:t>0)</w:t>
            </w:r>
          </w:p>
        </w:tc>
      </w:tr>
    </w:tbl>
    <w:p w14:paraId="2C24E8E6" w14:textId="77777777" w:rsidR="00FD6866" w:rsidRDefault="00FD6866">
      <w:pPr>
        <w:rPr>
          <w:vanish/>
        </w:rPr>
      </w:pPr>
    </w:p>
    <w:tbl>
      <w:tblPr>
        <w:tblW w:w="106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7"/>
        <w:gridCol w:w="1246"/>
        <w:gridCol w:w="1107"/>
        <w:gridCol w:w="4398"/>
      </w:tblGrid>
      <w:tr w:rsidR="00FD6866" w14:paraId="2C24E913" w14:textId="77777777" w:rsidTr="00372128">
        <w:trPr>
          <w:trHeight w:val="4869"/>
        </w:trPr>
        <w:tc>
          <w:tcPr>
            <w:tcW w:w="3877" w:type="dxa"/>
          </w:tcPr>
          <w:p w14:paraId="2C24E8E8" w14:textId="66ACB772" w:rsidR="00FD6866" w:rsidRPr="00751C78" w:rsidRDefault="00291353" w:rsidP="00751C78">
            <w:pPr>
              <w:tabs>
                <w:tab w:val="left" w:pos="284"/>
                <w:tab w:val="left" w:pos="3119"/>
                <w:tab w:val="left" w:pos="3969"/>
              </w:tabs>
              <w:spacing w:before="120"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  Inschrijvingen</w:t>
            </w:r>
          </w:p>
          <w:p w14:paraId="2C24E8E9" w14:textId="77777777" w:rsidR="00FD6866" w:rsidRDefault="00291353">
            <w:pPr>
              <w:tabs>
                <w:tab w:val="left" w:pos="497"/>
                <w:tab w:val="left" w:pos="2977"/>
                <w:tab w:val="left" w:pos="311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_____  Inschrijvingen jeugdinzenders </w:t>
            </w:r>
          </w:p>
          <w:p w14:paraId="4A2ED730" w14:textId="41EF21E0" w:rsidR="00D32A35" w:rsidRDefault="00291353">
            <w:pPr>
              <w:tabs>
                <w:tab w:val="left" w:pos="497"/>
                <w:tab w:val="left" w:pos="2835"/>
                <w:tab w:val="left" w:pos="3544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_____  Volière (6-tal duiven) </w:t>
            </w:r>
          </w:p>
          <w:p w14:paraId="32A278DF" w14:textId="34F1A991" w:rsidR="00AC7172" w:rsidRDefault="00291353">
            <w:pPr>
              <w:tabs>
                <w:tab w:val="left" w:pos="497"/>
                <w:tab w:val="left" w:pos="2835"/>
                <w:tab w:val="left" w:pos="3119"/>
                <w:tab w:val="left" w:pos="4536"/>
                <w:tab w:val="left" w:pos="4962"/>
                <w:tab w:val="left" w:pos="5387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  Verkoophoek (1 duif per kooi)</w:t>
            </w:r>
          </w:p>
          <w:p w14:paraId="2C24E8EC" w14:textId="1B5432F5" w:rsidR="00FD6866" w:rsidRDefault="00173A4C">
            <w:pPr>
              <w:tabs>
                <w:tab w:val="left" w:pos="497"/>
                <w:tab w:val="left" w:pos="2835"/>
                <w:tab w:val="left" w:pos="3119"/>
                <w:tab w:val="left" w:pos="4536"/>
                <w:tab w:val="left" w:pos="4962"/>
                <w:tab w:val="left" w:pos="5387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  Catalogus (</w:t>
            </w:r>
            <w:r w:rsidR="0052509C">
              <w:rPr>
                <w:rFonts w:ascii="Bookman Old Style" w:hAnsi="Bookman Old Style"/>
              </w:rPr>
              <w:t xml:space="preserve">papier-niet verplicht) </w:t>
            </w:r>
            <w:r w:rsidR="00291353">
              <w:rPr>
                <w:rFonts w:ascii="Bookman Old Style" w:hAnsi="Bookman Old Style"/>
              </w:rPr>
              <w:t xml:space="preserve">_____  </w:t>
            </w:r>
            <w:r w:rsidR="00FC4B03">
              <w:rPr>
                <w:rFonts w:ascii="Bookman Old Style" w:hAnsi="Bookman Old Style"/>
              </w:rPr>
              <w:t>D</w:t>
            </w:r>
            <w:r w:rsidR="00C52F61">
              <w:rPr>
                <w:rFonts w:ascii="Bookman Old Style" w:hAnsi="Bookman Old Style"/>
              </w:rPr>
              <w:t>oorloopkaart Entree</w:t>
            </w:r>
          </w:p>
          <w:p w14:paraId="2C24E8ED" w14:textId="58A07B66" w:rsidR="00FD6866" w:rsidRDefault="00DF4354">
            <w:pPr>
              <w:tabs>
                <w:tab w:val="left" w:pos="492"/>
                <w:tab w:val="left" w:pos="3969"/>
                <w:tab w:val="left" w:pos="4395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</w:t>
            </w:r>
            <w:r w:rsidR="00291353">
              <w:rPr>
                <w:rFonts w:ascii="Bookman Old Style" w:hAnsi="Bookman Old Style"/>
              </w:rPr>
              <w:t>Ereprijsschenking</w:t>
            </w:r>
          </w:p>
          <w:p w14:paraId="2C24E8EE" w14:textId="77777777" w:rsidR="00FD6866" w:rsidRDefault="00291353">
            <w:pPr>
              <w:tabs>
                <w:tab w:val="left" w:pos="3544"/>
              </w:tabs>
              <w:spacing w:line="400" w:lineRule="exac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Totaal</w:t>
            </w:r>
          </w:p>
          <w:p w14:paraId="2C24E8EF" w14:textId="0C0C9358" w:rsidR="00FD6866" w:rsidRDefault="00291353" w:rsidP="003B3420">
            <w:pPr>
              <w:tabs>
                <w:tab w:val="left" w:pos="3544"/>
              </w:tabs>
              <w:spacing w:before="240" w:line="280" w:lineRule="exact"/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 xml:space="preserve">□ </w:t>
            </w:r>
            <w:r w:rsidR="00C30C6B">
              <w:rPr>
                <w:rFonts w:ascii="Bookman Old Style" w:hAnsi="Bookman Old Style"/>
              </w:rPr>
              <w:t>Gr</w:t>
            </w:r>
            <w:r>
              <w:rPr>
                <w:rFonts w:ascii="Bookman Old Style" w:hAnsi="Bookman Old Style"/>
              </w:rPr>
              <w:t>aag papieren kooilabels per post</w:t>
            </w:r>
          </w:p>
          <w:p w14:paraId="2C24E8F1" w14:textId="0BCD10AD" w:rsidR="00FD6866" w:rsidRDefault="00291353" w:rsidP="00893B89">
            <w:pPr>
              <w:tabs>
                <w:tab w:val="left" w:pos="3544"/>
              </w:tabs>
              <w:spacing w:line="28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(Kooinummers worden in principe per  mail verstuurd)</w:t>
            </w:r>
          </w:p>
        </w:tc>
        <w:tc>
          <w:tcPr>
            <w:tcW w:w="1246" w:type="dxa"/>
          </w:tcPr>
          <w:p w14:paraId="2C24E8F2" w14:textId="47D53A45" w:rsidR="00FD6866" w:rsidRDefault="00291353" w:rsidP="003B3420">
            <w:pPr>
              <w:tabs>
                <w:tab w:val="left" w:pos="284"/>
                <w:tab w:val="left" w:pos="3119"/>
                <w:tab w:val="left" w:pos="3969"/>
              </w:tabs>
              <w:spacing w:before="120"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à  €  </w:t>
            </w:r>
            <w:r w:rsidR="00EB5A83">
              <w:rPr>
                <w:rFonts w:ascii="Bookman Old Style" w:hAnsi="Bookman Old Style"/>
              </w:rPr>
              <w:t>6,</w:t>
            </w:r>
            <w:r w:rsidR="001376DB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 xml:space="preserve">0     </w:t>
            </w:r>
          </w:p>
          <w:p w14:paraId="789502D0" w14:textId="6EBEF777" w:rsidR="00AC7172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à  €  </w:t>
            </w:r>
            <w:r w:rsidR="008F549C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>,</w:t>
            </w:r>
            <w:r w:rsidR="008F549C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0</w:t>
            </w:r>
          </w:p>
          <w:p w14:paraId="2C24E8F4" w14:textId="22B373CA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à  € </w:t>
            </w:r>
            <w:r w:rsidR="00163CFA">
              <w:rPr>
                <w:rFonts w:ascii="Bookman Old Style" w:hAnsi="Bookman Old Style"/>
              </w:rPr>
              <w:t>12</w:t>
            </w:r>
            <w:r>
              <w:rPr>
                <w:rFonts w:ascii="Bookman Old Style" w:hAnsi="Bookman Old Style"/>
              </w:rPr>
              <w:t>,</w:t>
            </w:r>
            <w:r w:rsidR="00163CFA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 xml:space="preserve">0      </w:t>
            </w:r>
          </w:p>
          <w:p w14:paraId="2C24E8F5" w14:textId="4D39DFEE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à  € </w:t>
            </w:r>
            <w:r w:rsidR="00DC384B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2,50</w:t>
            </w:r>
          </w:p>
          <w:p w14:paraId="5F7C8190" w14:textId="1E861BD6" w:rsidR="00D32A35" w:rsidRDefault="00A43387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á  €  7,50</w:t>
            </w:r>
          </w:p>
          <w:p w14:paraId="2C24E8F7" w14:textId="372FEE23" w:rsidR="00FD6866" w:rsidRDefault="0052509C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á </w:t>
            </w:r>
            <w:r w:rsidR="00C52F61">
              <w:rPr>
                <w:rFonts w:ascii="Bookman Old Style" w:hAnsi="Bookman Old Style"/>
              </w:rPr>
              <w:t xml:space="preserve"> €  7,50</w:t>
            </w:r>
            <w:r w:rsidR="00291353">
              <w:rPr>
                <w:rFonts w:ascii="Bookman Old Style" w:hAnsi="Bookman Old Style"/>
              </w:rPr>
              <w:t xml:space="preserve">      </w:t>
            </w:r>
          </w:p>
          <w:p w14:paraId="2C24E8F8" w14:textId="77777777" w:rsidR="00FD6866" w:rsidRDefault="00FD6866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</w:p>
          <w:p w14:paraId="2C24E8F9" w14:textId="77777777" w:rsidR="00FD6866" w:rsidRDefault="00FD6866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</w:p>
          <w:p w14:paraId="2C24E8FA" w14:textId="77777777" w:rsidR="00FD6866" w:rsidRDefault="00FD6866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</w:p>
          <w:p w14:paraId="2C24E8FB" w14:textId="77777777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</w:p>
          <w:p w14:paraId="2C24E8FD" w14:textId="77777777" w:rsidR="00FD6866" w:rsidRDefault="00FD6866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</w:p>
        </w:tc>
        <w:tc>
          <w:tcPr>
            <w:tcW w:w="1107" w:type="dxa"/>
            <w:tcBorders>
              <w:right w:val="single" w:sz="4" w:space="0" w:color="000000"/>
            </w:tcBorders>
          </w:tcPr>
          <w:p w14:paraId="2C24E8FE" w14:textId="77777777" w:rsidR="00FD6866" w:rsidRDefault="00291353" w:rsidP="003B3420">
            <w:pPr>
              <w:tabs>
                <w:tab w:val="left" w:pos="284"/>
                <w:tab w:val="left" w:pos="3119"/>
                <w:tab w:val="left" w:pos="3969"/>
              </w:tabs>
              <w:spacing w:before="120"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€   ______</w:t>
            </w:r>
          </w:p>
          <w:p w14:paraId="2C24E8FF" w14:textId="77777777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€   ______</w:t>
            </w:r>
          </w:p>
          <w:p w14:paraId="2C24E900" w14:textId="77777777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€   ______</w:t>
            </w:r>
          </w:p>
          <w:p w14:paraId="2C24E901" w14:textId="77777777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€   ______</w:t>
            </w:r>
          </w:p>
          <w:p w14:paraId="2C24E902" w14:textId="77777777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€   ______</w:t>
            </w:r>
          </w:p>
          <w:p w14:paraId="2C24E903" w14:textId="77777777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€   ______</w:t>
            </w:r>
          </w:p>
          <w:p w14:paraId="2A2F9A7A" w14:textId="66378330" w:rsidR="00F6496F" w:rsidRDefault="00FC4B0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€   ______</w:t>
            </w:r>
          </w:p>
          <w:p w14:paraId="2C24E904" w14:textId="77777777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€   ______</w:t>
            </w:r>
          </w:p>
          <w:p w14:paraId="2C24E905" w14:textId="79B8413E" w:rsidR="00FD6866" w:rsidRDefault="00291353">
            <w:pPr>
              <w:tabs>
                <w:tab w:val="left" w:pos="284"/>
                <w:tab w:val="left" w:pos="3119"/>
                <w:tab w:val="left" w:pos="3969"/>
              </w:tabs>
              <w:spacing w:line="40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</w:t>
            </w:r>
          </w:p>
        </w:tc>
        <w:tc>
          <w:tcPr>
            <w:tcW w:w="4398" w:type="dxa"/>
            <w:tcBorders>
              <w:left w:val="single" w:sz="4" w:space="0" w:color="000000"/>
            </w:tcBorders>
            <w:tcMar>
              <w:left w:w="113" w:type="dxa"/>
            </w:tcMar>
          </w:tcPr>
          <w:p w14:paraId="2C24E906" w14:textId="752E89CB" w:rsidR="00FD6866" w:rsidRDefault="00291353" w:rsidP="003B3420">
            <w:pPr>
              <w:pBdr>
                <w:left w:val="single" w:sz="4" w:space="4" w:color="000000"/>
              </w:pBdr>
              <w:tabs>
                <w:tab w:val="left" w:pos="356"/>
              </w:tabs>
              <w:spacing w:before="120"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Ondergetekende:</w:t>
            </w:r>
          </w:p>
          <w:p w14:paraId="2C24E907" w14:textId="01390352" w:rsidR="00FD6866" w:rsidRDefault="00D461AA">
            <w:pPr>
              <w:pStyle w:val="Lijstalinea"/>
              <w:numPr>
                <w:ilvl w:val="0"/>
                <w:numId w:val="2"/>
              </w:numPr>
              <w:pBdr>
                <w:left w:val="single" w:sz="4" w:space="4" w:color="000000"/>
              </w:pBdr>
              <w:tabs>
                <w:tab w:val="left" w:pos="227"/>
              </w:tabs>
              <w:ind w:left="227" w:hanging="22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is </w:t>
            </w:r>
            <w:r w:rsidR="00291353">
              <w:rPr>
                <w:rFonts w:ascii="Bookman Old Style" w:hAnsi="Bookman Old Style"/>
              </w:rPr>
              <w:t>akkoord met de tentoonstellingsbepalingen;</w:t>
            </w:r>
          </w:p>
          <w:p w14:paraId="2C24E908" w14:textId="505DED11" w:rsidR="00FD6866" w:rsidRDefault="00D461AA">
            <w:pPr>
              <w:pStyle w:val="Lijstalinea"/>
              <w:numPr>
                <w:ilvl w:val="0"/>
                <w:numId w:val="2"/>
              </w:numPr>
              <w:pBdr>
                <w:left w:val="single" w:sz="4" w:space="4" w:color="000000"/>
              </w:pBdr>
              <w:tabs>
                <w:tab w:val="left" w:pos="227"/>
              </w:tabs>
              <w:ind w:left="227" w:hanging="22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is </w:t>
            </w:r>
            <w:r w:rsidR="00291353">
              <w:rPr>
                <w:rFonts w:ascii="Bookman Old Style" w:hAnsi="Bookman Old Style"/>
              </w:rPr>
              <w:t xml:space="preserve">akkoord met het opnemen van zijn persoonsgegevens in de catalogus en </w:t>
            </w:r>
            <w:r w:rsidR="00291353">
              <w:rPr>
                <w:rFonts w:ascii="Bookman Old Style" w:hAnsi="Bookman Old Style"/>
              </w:rPr>
              <w:br/>
              <w:t xml:space="preserve">op de website van SNN; </w:t>
            </w:r>
          </w:p>
          <w:p w14:paraId="2C24E909" w14:textId="77777777" w:rsidR="00FD6866" w:rsidRDefault="00291353">
            <w:pPr>
              <w:pStyle w:val="Lijstalinea"/>
              <w:numPr>
                <w:ilvl w:val="0"/>
                <w:numId w:val="2"/>
              </w:numPr>
              <w:pBdr>
                <w:left w:val="single" w:sz="4" w:space="4" w:color="000000"/>
              </w:pBdr>
              <w:tabs>
                <w:tab w:val="left" w:pos="227"/>
              </w:tabs>
              <w:ind w:left="227" w:hanging="22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verleent machtiging aan SNN om het totaalbedrag af te schrijven van het opgegeven IBAN-rekeningnummer</w:t>
            </w:r>
          </w:p>
          <w:p w14:paraId="2C24E90A" w14:textId="77777777" w:rsidR="00FD6866" w:rsidRDefault="00FD6866">
            <w:pPr>
              <w:pBdr>
                <w:left w:val="single" w:sz="4" w:space="4" w:color="000000"/>
              </w:pBdr>
              <w:rPr>
                <w:rFonts w:ascii="Bookman Old Style" w:hAnsi="Bookman Old Style"/>
              </w:rPr>
            </w:pPr>
          </w:p>
          <w:p w14:paraId="2C24E90B" w14:textId="77777777" w:rsidR="00FD6866" w:rsidRDefault="00291353">
            <w:pPr>
              <w:pBdr>
                <w:left w:val="single" w:sz="4" w:space="4" w:color="000000"/>
              </w:pBd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Datum: </w:t>
            </w:r>
          </w:p>
          <w:p w14:paraId="2C24E90C" w14:textId="77777777" w:rsidR="00FD6866" w:rsidRDefault="00FD6866">
            <w:pPr>
              <w:pBdr>
                <w:left w:val="single" w:sz="4" w:space="4" w:color="000000"/>
              </w:pBdr>
              <w:jc w:val="both"/>
              <w:rPr>
                <w:rFonts w:ascii="Bookman Old Style" w:hAnsi="Bookman Old Style"/>
              </w:rPr>
            </w:pPr>
          </w:p>
          <w:p w14:paraId="2C24E90D" w14:textId="77777777" w:rsidR="00FD6866" w:rsidRDefault="00291353">
            <w:pPr>
              <w:pBdr>
                <w:left w:val="single" w:sz="4" w:space="4" w:color="000000"/>
              </w:pBd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Handtekening: </w:t>
            </w:r>
          </w:p>
          <w:p w14:paraId="2C24E90E" w14:textId="77777777" w:rsidR="00FD6866" w:rsidRDefault="00FD6866">
            <w:pPr>
              <w:pBdr>
                <w:left w:val="single" w:sz="4" w:space="4" w:color="000000"/>
              </w:pBdr>
              <w:rPr>
                <w:rFonts w:ascii="Bookman Old Style" w:hAnsi="Bookman Old Style"/>
              </w:rPr>
            </w:pPr>
          </w:p>
          <w:p w14:paraId="2C24E90F" w14:textId="2C7D1B0B" w:rsidR="00FD6866" w:rsidRDefault="00291353">
            <w:pPr>
              <w:pBdr>
                <w:left w:val="single" w:sz="4" w:space="4" w:color="000000"/>
              </w:pBdr>
            </w:pPr>
            <w:r>
              <w:rPr>
                <w:rFonts w:ascii="Bookman Old Style" w:hAnsi="Bookman Old Style"/>
              </w:rPr>
              <w:t xml:space="preserve">Inschrijving sluit op </w:t>
            </w:r>
            <w:r w:rsidR="00C30C6B">
              <w:rPr>
                <w:rFonts w:ascii="Bookman Old Style" w:hAnsi="Bookman Old Style"/>
              </w:rPr>
              <w:t xml:space="preserve">dinsdag </w:t>
            </w:r>
            <w:r w:rsidR="00066617">
              <w:rPr>
                <w:rFonts w:ascii="Bookman Old Style" w:hAnsi="Bookman Old Style"/>
                <w:b/>
                <w:bCs/>
              </w:rPr>
              <w:t>1</w:t>
            </w:r>
            <w:r w:rsidR="008C04F8">
              <w:rPr>
                <w:rFonts w:ascii="Bookman Old Style" w:hAnsi="Bookman Old Style"/>
                <w:b/>
                <w:bCs/>
              </w:rPr>
              <w:t>4</w:t>
            </w:r>
            <w:r>
              <w:rPr>
                <w:rFonts w:ascii="Bookman Old Style" w:hAnsi="Bookman Old Style"/>
                <w:b/>
              </w:rPr>
              <w:t xml:space="preserve"> oktober 20</w:t>
            </w:r>
            <w:r w:rsidR="00C30C6B">
              <w:rPr>
                <w:rFonts w:ascii="Bookman Old Style" w:hAnsi="Bookman Old Style"/>
                <w:b/>
              </w:rPr>
              <w:t>2</w:t>
            </w:r>
            <w:r w:rsidR="008C04F8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</w:rPr>
              <w:t>. Zorg dat het inschrijfformulier op tijd binnen is bij tentoonstellingssecretaris</w:t>
            </w:r>
          </w:p>
          <w:p w14:paraId="77F35383" w14:textId="3FB217CF" w:rsidR="00893B89" w:rsidRDefault="00291353" w:rsidP="000B487C">
            <w:pPr>
              <w:pBdr>
                <w:left w:val="single" w:sz="4" w:space="4" w:color="000000"/>
              </w:pBdr>
              <w:tabs>
                <w:tab w:val="left" w:pos="1348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Wierd de Boer, </w:t>
            </w:r>
            <w:r w:rsidR="001A2E8C">
              <w:rPr>
                <w:rFonts w:ascii="Bookman Old Style" w:hAnsi="Bookman Old Style"/>
                <w:b/>
              </w:rPr>
              <w:t>Noordersingel 44</w:t>
            </w:r>
            <w:r w:rsidR="00893B89">
              <w:rPr>
                <w:rFonts w:ascii="Bookman Old Style" w:hAnsi="Bookman Old Style"/>
                <w:b/>
              </w:rPr>
              <w:t xml:space="preserve">, </w:t>
            </w:r>
            <w:r w:rsidR="008C04F8">
              <w:rPr>
                <w:rFonts w:ascii="Bookman Old Style" w:hAnsi="Bookman Old Style"/>
                <w:b/>
              </w:rPr>
              <w:br/>
            </w:r>
            <w:r w:rsidR="00893B89">
              <w:rPr>
                <w:rFonts w:ascii="Bookman Old Style" w:hAnsi="Bookman Old Style"/>
                <w:b/>
              </w:rPr>
              <w:t>8917 BA Leeuwarden</w:t>
            </w:r>
            <w:r w:rsidR="00DD7D2E">
              <w:rPr>
                <w:rFonts w:ascii="Bookman Old Style" w:hAnsi="Bookman Old Style"/>
                <w:b/>
              </w:rPr>
              <w:t>.</w:t>
            </w:r>
          </w:p>
          <w:p w14:paraId="2C24E912" w14:textId="4A03341F" w:rsidR="00FD6866" w:rsidRDefault="00291353" w:rsidP="000B487C">
            <w:pPr>
              <w:pBdr>
                <w:left w:val="single" w:sz="4" w:space="4" w:color="000000"/>
              </w:pBdr>
              <w:tabs>
                <w:tab w:val="left" w:pos="1348"/>
              </w:tabs>
            </w:pPr>
            <w:r>
              <w:rPr>
                <w:rFonts w:ascii="Bookman Old Style" w:hAnsi="Bookman Old Style"/>
                <w:b/>
                <w:lang w:val="pt-BR"/>
              </w:rPr>
              <w:t xml:space="preserve">Email: </w:t>
            </w:r>
            <w:hyperlink r:id="rId6" w:history="1">
              <w:r w:rsidR="008D17CD" w:rsidRPr="00D737DA">
                <w:rPr>
                  <w:rStyle w:val="Hyperlink"/>
                  <w:rFonts w:ascii="Bookman Old Style" w:hAnsi="Bookman Old Style"/>
                  <w:b/>
                  <w:lang w:val="pt-BR"/>
                </w:rPr>
                <w:t>mailwierd@gmail.com</w:t>
              </w:r>
            </w:hyperlink>
          </w:p>
        </w:tc>
      </w:tr>
    </w:tbl>
    <w:p w14:paraId="2C24EA64" w14:textId="77777777" w:rsidR="00FD6866" w:rsidRDefault="00FD6866">
      <w:pPr>
        <w:tabs>
          <w:tab w:val="left" w:pos="3544"/>
        </w:tabs>
        <w:rPr>
          <w:b/>
          <w:sz w:val="22"/>
          <w:szCs w:val="22"/>
        </w:rPr>
      </w:pPr>
    </w:p>
    <w:sectPr w:rsidR="00FD6866">
      <w:pgSz w:w="11906" w:h="16838"/>
      <w:pgMar w:top="340" w:right="680" w:bottom="249" w:left="680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598A"/>
    <w:multiLevelType w:val="multilevel"/>
    <w:tmpl w:val="BB9869F0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B56635"/>
    <w:multiLevelType w:val="multilevel"/>
    <w:tmpl w:val="BD1449CA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706105505">
    <w:abstractNumId w:val="0"/>
  </w:num>
  <w:num w:numId="2" w16cid:durableId="211061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66"/>
    <w:rsid w:val="00066617"/>
    <w:rsid w:val="000B487C"/>
    <w:rsid w:val="00124B23"/>
    <w:rsid w:val="001376DB"/>
    <w:rsid w:val="00163CFA"/>
    <w:rsid w:val="00173A4C"/>
    <w:rsid w:val="001920E0"/>
    <w:rsid w:val="001A2E8C"/>
    <w:rsid w:val="001D460C"/>
    <w:rsid w:val="00291353"/>
    <w:rsid w:val="002A2EA3"/>
    <w:rsid w:val="00372128"/>
    <w:rsid w:val="003823CD"/>
    <w:rsid w:val="003B3420"/>
    <w:rsid w:val="003E6A61"/>
    <w:rsid w:val="003E7622"/>
    <w:rsid w:val="0046661A"/>
    <w:rsid w:val="00490379"/>
    <w:rsid w:val="0052509C"/>
    <w:rsid w:val="0053738E"/>
    <w:rsid w:val="00601074"/>
    <w:rsid w:val="00607E14"/>
    <w:rsid w:val="00625A2A"/>
    <w:rsid w:val="006308BE"/>
    <w:rsid w:val="00656078"/>
    <w:rsid w:val="006E69A7"/>
    <w:rsid w:val="00751C78"/>
    <w:rsid w:val="007A4D78"/>
    <w:rsid w:val="00871494"/>
    <w:rsid w:val="00893B89"/>
    <w:rsid w:val="008C04F8"/>
    <w:rsid w:val="008C6117"/>
    <w:rsid w:val="008D17CD"/>
    <w:rsid w:val="008E2B38"/>
    <w:rsid w:val="008F549C"/>
    <w:rsid w:val="00976BC6"/>
    <w:rsid w:val="00A43387"/>
    <w:rsid w:val="00AC7172"/>
    <w:rsid w:val="00AE5F27"/>
    <w:rsid w:val="00BB72F3"/>
    <w:rsid w:val="00BC2BA3"/>
    <w:rsid w:val="00C30C6B"/>
    <w:rsid w:val="00C52F61"/>
    <w:rsid w:val="00C673BE"/>
    <w:rsid w:val="00C957AA"/>
    <w:rsid w:val="00CC3A6A"/>
    <w:rsid w:val="00CD396B"/>
    <w:rsid w:val="00D04993"/>
    <w:rsid w:val="00D32A35"/>
    <w:rsid w:val="00D36F6E"/>
    <w:rsid w:val="00D461AA"/>
    <w:rsid w:val="00DC384B"/>
    <w:rsid w:val="00DD7D2E"/>
    <w:rsid w:val="00DE3E75"/>
    <w:rsid w:val="00DF3BBA"/>
    <w:rsid w:val="00DF4354"/>
    <w:rsid w:val="00E15281"/>
    <w:rsid w:val="00E606E7"/>
    <w:rsid w:val="00EB5A83"/>
    <w:rsid w:val="00F04581"/>
    <w:rsid w:val="00F6496F"/>
    <w:rsid w:val="00F873D8"/>
    <w:rsid w:val="00F94796"/>
    <w:rsid w:val="00FC4B03"/>
    <w:rsid w:val="00FD6866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4E82D"/>
  <w15:docId w15:val="{337C0965-971D-4EFD-B2B6-5C531295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numPr>
        <w:numId w:val="1"/>
      </w:numPr>
      <w:tabs>
        <w:tab w:val="left" w:pos="3119"/>
        <w:tab w:val="left" w:pos="4253"/>
      </w:tabs>
      <w:outlineLvl w:val="0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customStyle="1" w:styleId="BallontekstChar">
    <w:name w:val="Ballontekst Char"/>
    <w:basedOn w:val="Standaardalinea-lettertype"/>
    <w:qFormat/>
    <w:rPr>
      <w:rFonts w:ascii="Segoe UI" w:hAnsi="Segoe UI" w:cs="Segoe UI"/>
      <w:sz w:val="18"/>
      <w:szCs w:val="18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Wingdings" w:hAnsi="Wingdings"/>
      <w:b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Symbol" w:hAnsi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Symbol" w:hAnsi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/>
    </w:rPr>
  </w:style>
  <w:style w:type="character" w:customStyle="1" w:styleId="Internetkoppeling">
    <w:name w:val="Internetkoppeling"/>
    <w:rPr>
      <w:color w:val="000080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Titel">
    <w:name w:val="Title"/>
    <w:basedOn w:val="Standaard"/>
    <w:uiPriority w:val="10"/>
    <w:qFormat/>
    <w:pPr>
      <w:jc w:val="center"/>
    </w:pPr>
    <w:rPr>
      <w:rFonts w:ascii="Bookman Old Style" w:hAnsi="Bookman Old Style"/>
      <w:sz w:val="28"/>
    </w:rPr>
  </w:style>
  <w:style w:type="paragraph" w:styleId="Documentstructuur">
    <w:name w:val="Document Map"/>
    <w:basedOn w:val="Standaard"/>
    <w:qFormat/>
    <w:pPr>
      <w:shd w:val="clear" w:color="auto" w:fill="000080"/>
    </w:pPr>
    <w:rPr>
      <w:rFonts w:ascii="Tahoma" w:hAnsi="Tahoma"/>
    </w:rPr>
  </w:style>
  <w:style w:type="paragraph" w:styleId="Lijstalinea">
    <w:name w:val="List Paragraph"/>
    <w:basedOn w:val="Standaard"/>
    <w:qFormat/>
    <w:pPr>
      <w:ind w:left="720"/>
    </w:pPr>
  </w:style>
  <w:style w:type="paragraph" w:styleId="Ballontekst">
    <w:name w:val="Balloon Text"/>
    <w:basedOn w:val="Standaard"/>
    <w:qFormat/>
    <w:rPr>
      <w:rFonts w:ascii="Segoe UI" w:hAnsi="Segoe UI" w:cs="Segoe UI"/>
      <w:sz w:val="18"/>
      <w:szCs w:val="18"/>
    </w:rPr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D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wier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Nationale Tentoonstelling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Nationale Tentoonstelling</dc:title>
  <dc:subject/>
  <dc:creator>Wierd de Boer</dc:creator>
  <dc:description/>
  <cp:lastModifiedBy>Wierd de Boer</cp:lastModifiedBy>
  <cp:revision>2</cp:revision>
  <cp:lastPrinted>2020-09-19T15:29:00Z</cp:lastPrinted>
  <dcterms:created xsi:type="dcterms:W3CDTF">2025-09-21T10:03:00Z</dcterms:created>
  <dcterms:modified xsi:type="dcterms:W3CDTF">2025-09-21T10:03:00Z</dcterms:modified>
  <dc:language>nl-NL</dc:language>
</cp:coreProperties>
</file>